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A3FAF" w14:textId="77777777" w:rsidR="00AD6AF8" w:rsidRDefault="00AD6AF8" w:rsidP="00AD6AF8">
      <w:pPr>
        <w:spacing w:line="360" w:lineRule="auto"/>
        <w:rPr>
          <w:rFonts w:asciiTheme="minorHAnsi" w:hAnsiTheme="minorHAnsi" w:cstheme="minorHAnsi"/>
          <w:b/>
          <w:bCs/>
          <w:sz w:val="44"/>
          <w:szCs w:val="44"/>
        </w:rPr>
      </w:pPr>
    </w:p>
    <w:p w14:paraId="76AB6A5F" w14:textId="77777777" w:rsidR="00AD6AF8" w:rsidRDefault="00AD6AF8" w:rsidP="00AD6AF8">
      <w:pPr>
        <w:spacing w:line="360" w:lineRule="auto"/>
        <w:rPr>
          <w:rFonts w:asciiTheme="minorHAnsi" w:hAnsiTheme="minorHAnsi" w:cstheme="minorHAnsi"/>
          <w:b/>
          <w:bCs/>
          <w:sz w:val="44"/>
          <w:szCs w:val="44"/>
        </w:rPr>
      </w:pPr>
    </w:p>
    <w:p w14:paraId="3F2D0AEA" w14:textId="0ECA0195" w:rsidR="00AD6AF8" w:rsidRPr="00AD6AF8" w:rsidRDefault="00AD6AF8" w:rsidP="00AD6AF8">
      <w:pPr>
        <w:spacing w:line="360" w:lineRule="auto"/>
        <w:rPr>
          <w:rFonts w:asciiTheme="minorHAnsi" w:hAnsiTheme="minorHAnsi" w:cstheme="minorHAnsi"/>
          <w:b/>
          <w:bCs/>
          <w:sz w:val="44"/>
          <w:szCs w:val="44"/>
        </w:rPr>
      </w:pPr>
      <w:r w:rsidRPr="00AD6AF8">
        <w:rPr>
          <w:rFonts w:asciiTheme="minorHAnsi" w:hAnsiTheme="minorHAnsi" w:cstheme="minorHAnsi"/>
          <w:b/>
          <w:bCs/>
          <w:sz w:val="44"/>
          <w:szCs w:val="44"/>
        </w:rPr>
        <w:t xml:space="preserve">Subject: </w:t>
      </w:r>
      <w:r w:rsidRPr="00AD6AF8">
        <w:rPr>
          <w:rFonts w:asciiTheme="minorHAnsi" w:hAnsiTheme="minorHAnsi" w:cstheme="minorHAnsi"/>
          <w:sz w:val="44"/>
          <w:szCs w:val="44"/>
        </w:rPr>
        <w:t>Database Systems</w:t>
      </w:r>
    </w:p>
    <w:p w14:paraId="60E396A4" w14:textId="77777777" w:rsidR="00AD6AF8" w:rsidRPr="00AD6AF8" w:rsidRDefault="00AD6AF8" w:rsidP="00AD6AF8">
      <w:pPr>
        <w:pStyle w:val="Normal1"/>
        <w:widowControl w:val="0"/>
        <w:spacing w:line="240" w:lineRule="auto"/>
        <w:rPr>
          <w:rFonts w:asciiTheme="minorHAnsi" w:hAnsiTheme="minorHAnsi" w:cstheme="minorHAnsi"/>
          <w:sz w:val="44"/>
          <w:szCs w:val="44"/>
        </w:rPr>
      </w:pPr>
      <w:r w:rsidRPr="00AD6AF8">
        <w:rPr>
          <w:rFonts w:asciiTheme="minorHAnsi" w:hAnsiTheme="minorHAnsi" w:cstheme="minorHAnsi"/>
          <w:b/>
          <w:bCs/>
          <w:sz w:val="44"/>
          <w:szCs w:val="44"/>
        </w:rPr>
        <w:t>Subject Code</w:t>
      </w:r>
      <w:r w:rsidRPr="00AD6AF8">
        <w:rPr>
          <w:rFonts w:asciiTheme="minorHAnsi" w:hAnsiTheme="minorHAnsi" w:cstheme="minorHAnsi"/>
          <w:sz w:val="44"/>
          <w:szCs w:val="44"/>
        </w:rPr>
        <w:t>: CPSC 50900 -004 (on campus)</w:t>
      </w:r>
    </w:p>
    <w:p w14:paraId="3E35E270" w14:textId="2B9F3EBC" w:rsidR="00AD6AF8" w:rsidRPr="00AD6AF8" w:rsidRDefault="00AD6AF8" w:rsidP="00AD6AF8">
      <w:pPr>
        <w:spacing w:line="360" w:lineRule="auto"/>
        <w:rPr>
          <w:rFonts w:asciiTheme="minorHAnsi" w:hAnsiTheme="minorHAnsi" w:cstheme="minorHAnsi"/>
          <w:b/>
          <w:bCs/>
          <w:sz w:val="44"/>
          <w:szCs w:val="44"/>
        </w:rPr>
      </w:pPr>
      <w:r w:rsidRPr="00AD6AF8">
        <w:rPr>
          <w:rFonts w:asciiTheme="minorHAnsi" w:hAnsiTheme="minorHAnsi" w:cstheme="minorHAnsi"/>
          <w:b/>
          <w:bCs/>
          <w:sz w:val="44"/>
          <w:szCs w:val="44"/>
        </w:rPr>
        <w:t xml:space="preserve">Semester: </w:t>
      </w:r>
      <w:r w:rsidRPr="00AD6AF8">
        <w:rPr>
          <w:rFonts w:asciiTheme="minorHAnsi" w:hAnsiTheme="minorHAnsi" w:cstheme="minorHAnsi"/>
          <w:sz w:val="44"/>
          <w:szCs w:val="44"/>
        </w:rPr>
        <w:t>Fall 2023</w:t>
      </w:r>
    </w:p>
    <w:p w14:paraId="6655B1EE" w14:textId="77777777" w:rsidR="00AD6AF8" w:rsidRPr="00AD6AF8" w:rsidRDefault="00AD6AF8" w:rsidP="00AD6AF8">
      <w:pPr>
        <w:spacing w:line="360" w:lineRule="auto"/>
        <w:rPr>
          <w:rFonts w:asciiTheme="minorHAnsi" w:hAnsiTheme="minorHAnsi" w:cstheme="minorHAnsi"/>
          <w:b/>
          <w:bCs/>
          <w:sz w:val="44"/>
          <w:szCs w:val="44"/>
        </w:rPr>
      </w:pPr>
    </w:p>
    <w:p w14:paraId="5BCC6291" w14:textId="77777777" w:rsidR="00AD6AF8" w:rsidRPr="00AD6AF8" w:rsidRDefault="00AD6AF8" w:rsidP="00AD6AF8">
      <w:pPr>
        <w:spacing w:line="360" w:lineRule="auto"/>
        <w:rPr>
          <w:rFonts w:asciiTheme="minorHAnsi" w:hAnsiTheme="minorHAnsi" w:cstheme="minorHAnsi"/>
          <w:b/>
          <w:bCs/>
          <w:sz w:val="44"/>
          <w:szCs w:val="44"/>
        </w:rPr>
      </w:pPr>
    </w:p>
    <w:p w14:paraId="28FA458A" w14:textId="258DC8BD" w:rsidR="00AD6AF8" w:rsidRPr="00AD6AF8" w:rsidRDefault="00AD6AF8" w:rsidP="00AD6AF8">
      <w:pPr>
        <w:spacing w:line="360" w:lineRule="auto"/>
        <w:rPr>
          <w:rFonts w:asciiTheme="minorHAnsi" w:hAnsiTheme="minorHAnsi" w:cstheme="minorHAnsi"/>
          <w:b/>
          <w:bCs/>
          <w:sz w:val="44"/>
          <w:szCs w:val="44"/>
        </w:rPr>
      </w:pPr>
      <w:r w:rsidRPr="00AD6AF8">
        <w:rPr>
          <w:rFonts w:asciiTheme="minorHAnsi" w:hAnsiTheme="minorHAnsi" w:cstheme="minorHAnsi"/>
          <w:b/>
          <w:bCs/>
          <w:sz w:val="44"/>
          <w:szCs w:val="44"/>
        </w:rPr>
        <w:t>Project Title:</w:t>
      </w:r>
      <w:r w:rsidR="00680DDC">
        <w:rPr>
          <w:rFonts w:asciiTheme="minorHAnsi" w:hAnsiTheme="minorHAnsi" w:cstheme="minorHAnsi"/>
          <w:b/>
          <w:bCs/>
          <w:sz w:val="44"/>
          <w:szCs w:val="44"/>
        </w:rPr>
        <w:t xml:space="preserve"> </w:t>
      </w:r>
      <w:r w:rsidR="00680DDC" w:rsidRPr="00680DDC">
        <w:rPr>
          <w:rFonts w:asciiTheme="minorHAnsi" w:hAnsiTheme="minorHAnsi" w:cstheme="minorHAnsi"/>
          <w:sz w:val="44"/>
          <w:szCs w:val="44"/>
        </w:rPr>
        <w:t>Shelter for Stray dogs</w:t>
      </w:r>
    </w:p>
    <w:p w14:paraId="244A7708" w14:textId="2C55A4F6" w:rsidR="00AD6AF8" w:rsidRPr="00AD6AF8" w:rsidRDefault="00AD6AF8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  <w:r w:rsidRPr="00AD6AF8">
        <w:rPr>
          <w:rFonts w:asciiTheme="minorHAnsi" w:hAnsiTheme="minorHAnsi" w:cstheme="minorHAnsi"/>
          <w:b/>
          <w:bCs/>
          <w:sz w:val="44"/>
          <w:szCs w:val="44"/>
        </w:rPr>
        <w:t xml:space="preserve">Name: </w:t>
      </w:r>
      <w:r w:rsidRPr="00AD6AF8">
        <w:rPr>
          <w:rFonts w:asciiTheme="minorHAnsi" w:hAnsiTheme="minorHAnsi" w:cstheme="minorHAnsi"/>
          <w:sz w:val="44"/>
          <w:szCs w:val="44"/>
        </w:rPr>
        <w:t>Smitesh Raj</w:t>
      </w:r>
    </w:p>
    <w:p w14:paraId="57C534B6" w14:textId="4AC9DBFB" w:rsidR="00AD6AF8" w:rsidRPr="00AD6AF8" w:rsidRDefault="00AD6AF8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  <w:r w:rsidRPr="00AD6AF8">
        <w:rPr>
          <w:rFonts w:asciiTheme="minorHAnsi" w:hAnsiTheme="minorHAnsi" w:cstheme="minorHAnsi"/>
          <w:b/>
          <w:bCs/>
          <w:sz w:val="44"/>
          <w:szCs w:val="44"/>
        </w:rPr>
        <w:t xml:space="preserve">GitHub URL: </w:t>
      </w:r>
      <w:r w:rsidRPr="00AD6AF8">
        <w:rPr>
          <w:rFonts w:asciiTheme="minorHAnsi" w:hAnsiTheme="minorHAnsi" w:cstheme="minorHAnsi"/>
          <w:sz w:val="44"/>
          <w:szCs w:val="44"/>
        </w:rPr>
        <w:t>https://github.com/Dante1096</w:t>
      </w:r>
    </w:p>
    <w:p w14:paraId="43841CE8" w14:textId="016E241A" w:rsidR="00AD6AF8" w:rsidRDefault="00AD6AF8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  <w:r w:rsidRPr="00AD6AF8">
        <w:rPr>
          <w:rFonts w:asciiTheme="minorHAnsi" w:hAnsiTheme="minorHAnsi" w:cstheme="minorHAnsi"/>
          <w:b/>
          <w:bCs/>
          <w:sz w:val="44"/>
          <w:szCs w:val="44"/>
        </w:rPr>
        <w:t xml:space="preserve">SQL environment: </w:t>
      </w:r>
      <w:r w:rsidRPr="00AD6AF8">
        <w:rPr>
          <w:rFonts w:asciiTheme="minorHAnsi" w:hAnsiTheme="minorHAnsi" w:cstheme="minorHAnsi"/>
          <w:sz w:val="44"/>
          <w:szCs w:val="44"/>
        </w:rPr>
        <w:t>Windows</w:t>
      </w:r>
    </w:p>
    <w:p w14:paraId="327B38A2" w14:textId="77777777" w:rsidR="005A67CB" w:rsidRDefault="005A67CB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</w:p>
    <w:p w14:paraId="5ACECEC0" w14:textId="77777777" w:rsidR="005A67CB" w:rsidRDefault="005A67CB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</w:p>
    <w:p w14:paraId="56824ECC" w14:textId="77777777" w:rsidR="005A67CB" w:rsidRDefault="005A67CB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</w:p>
    <w:p w14:paraId="40817923" w14:textId="77777777" w:rsidR="005A67CB" w:rsidRDefault="005A67CB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</w:p>
    <w:p w14:paraId="20BDEF3B" w14:textId="77777777" w:rsidR="005A67CB" w:rsidRDefault="005A67CB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</w:p>
    <w:p w14:paraId="4D7FD33B" w14:textId="77777777" w:rsidR="00AD6AF8" w:rsidRDefault="00AD6AF8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</w:p>
    <w:p w14:paraId="4D42FF8B" w14:textId="77777777" w:rsidR="00AD6AF8" w:rsidRDefault="00AD6AF8" w:rsidP="00AD6AF8">
      <w:pPr>
        <w:spacing w:line="360" w:lineRule="auto"/>
        <w:rPr>
          <w:rFonts w:asciiTheme="minorHAnsi" w:hAnsiTheme="minorHAnsi" w:cstheme="minorHAnsi"/>
          <w:sz w:val="44"/>
          <w:szCs w:val="44"/>
        </w:rPr>
      </w:pPr>
    </w:p>
    <w:p w14:paraId="58B36EA5" w14:textId="2840E59A" w:rsidR="00AD6AF8" w:rsidRDefault="00AD6AF8" w:rsidP="00AD6AF8">
      <w:pPr>
        <w:spacing w:line="360" w:lineRule="auto"/>
        <w:rPr>
          <w:rFonts w:asciiTheme="minorHAnsi" w:hAnsiTheme="minorHAnsi" w:cstheme="minorHAnsi"/>
          <w:b/>
          <w:bCs/>
          <w:sz w:val="36"/>
          <w:szCs w:val="36"/>
        </w:rPr>
      </w:pPr>
      <w:r w:rsidRPr="00AD6AF8">
        <w:rPr>
          <w:rFonts w:asciiTheme="minorHAnsi" w:hAnsiTheme="minorHAnsi" w:cstheme="minorHAnsi"/>
          <w:b/>
          <w:bCs/>
          <w:sz w:val="36"/>
          <w:szCs w:val="36"/>
        </w:rPr>
        <w:t>Week 1:</w:t>
      </w:r>
    </w:p>
    <w:p w14:paraId="358D8BF9" w14:textId="38BD1D1C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Company Name: </w:t>
      </w:r>
      <w:proofErr w:type="spellStart"/>
      <w:r>
        <w:rPr>
          <w:rFonts w:asciiTheme="minorHAnsi" w:hAnsiTheme="minorHAnsi" w:cstheme="minorHAnsi"/>
          <w:sz w:val="44"/>
          <w:szCs w:val="44"/>
        </w:rPr>
        <w:t>Stray</w:t>
      </w:r>
      <w:r w:rsidRPr="00513FB5">
        <w:rPr>
          <w:rFonts w:asciiTheme="minorHAnsi" w:hAnsiTheme="minorHAnsi" w:cstheme="minorHAnsi"/>
          <w:sz w:val="44"/>
          <w:szCs w:val="44"/>
        </w:rPr>
        <w:t>Haven</w:t>
      </w:r>
      <w:proofErr w:type="spellEnd"/>
      <w:r w:rsidRPr="00513FB5">
        <w:rPr>
          <w:rFonts w:asciiTheme="minorHAnsi" w:hAnsiTheme="minorHAnsi" w:cstheme="minorHAnsi"/>
          <w:sz w:val="44"/>
          <w:szCs w:val="44"/>
        </w:rPr>
        <w:t xml:space="preserve"> Shelter Solutions, Inc.</w:t>
      </w:r>
    </w:p>
    <w:p w14:paraId="123F969B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</w:p>
    <w:p w14:paraId="7BDFF1E3" w14:textId="7A32943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>Business Description:</w:t>
      </w:r>
      <w:r>
        <w:rPr>
          <w:rFonts w:asciiTheme="minorHAnsi" w:hAnsiTheme="minorHAnsi" w:cstheme="minorHAnsi"/>
          <w:sz w:val="44"/>
          <w:szCs w:val="44"/>
        </w:rPr>
        <w:t xml:space="preserve"> </w:t>
      </w:r>
      <w:proofErr w:type="spellStart"/>
      <w:r>
        <w:rPr>
          <w:rFonts w:asciiTheme="minorHAnsi" w:hAnsiTheme="minorHAnsi" w:cstheme="minorHAnsi"/>
          <w:sz w:val="44"/>
          <w:szCs w:val="44"/>
        </w:rPr>
        <w:t>Stray</w:t>
      </w:r>
      <w:r w:rsidRPr="00513FB5">
        <w:rPr>
          <w:rFonts w:asciiTheme="minorHAnsi" w:hAnsiTheme="minorHAnsi" w:cstheme="minorHAnsi"/>
          <w:sz w:val="44"/>
          <w:szCs w:val="44"/>
        </w:rPr>
        <w:t>Haven</w:t>
      </w:r>
      <w:proofErr w:type="spellEnd"/>
      <w:r w:rsidRPr="00513FB5">
        <w:rPr>
          <w:rFonts w:asciiTheme="minorHAnsi" w:hAnsiTheme="minorHAnsi" w:cstheme="minorHAnsi"/>
          <w:sz w:val="44"/>
          <w:szCs w:val="44"/>
        </w:rPr>
        <w:t xml:space="preserve"> Shelter Solutions, Inc. is a non-profit organization dedicated to providing comfortable shelter options for stray dogs using eco-friendly and locally sourced materials.</w:t>
      </w:r>
    </w:p>
    <w:p w14:paraId="594F8A8C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</w:p>
    <w:p w14:paraId="5B830B14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>Supply Chain:</w:t>
      </w:r>
    </w:p>
    <w:p w14:paraId="4D4CDF86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</w:p>
    <w:p w14:paraId="1927E8AE" w14:textId="4DEE1756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1. Recycled Plastic </w:t>
      </w:r>
    </w:p>
    <w:p w14:paraId="2B161C40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- Raw Materials: Recycled plastic.</w:t>
      </w:r>
    </w:p>
    <w:p w14:paraId="0A469034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- Sources:</w:t>
      </w:r>
    </w:p>
    <w:p w14:paraId="5016E345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    1. Local Recycling Centers: We collect plastic materials from nearby recycling centers.</w:t>
      </w:r>
    </w:p>
    <w:p w14:paraId="1919B9BE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    2. Donations: Local businesses and individuals donate plastic waste for shelter construction.</w:t>
      </w:r>
    </w:p>
    <w:p w14:paraId="0AF7622D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</w:p>
    <w:p w14:paraId="4F7E1C02" w14:textId="37129ED2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2. Bedding </w:t>
      </w:r>
    </w:p>
    <w:p w14:paraId="34055364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- Raw Materials: Reused blankets, pillows, and cushions.</w:t>
      </w:r>
    </w:p>
    <w:p w14:paraId="4B5CF4ED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- Sources:</w:t>
      </w:r>
    </w:p>
    <w:p w14:paraId="482CFA85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lastRenderedPageBreak/>
        <w:t xml:space="preserve">        1. Local Donations: We gather discarded bedding materials from local donations.</w:t>
      </w:r>
    </w:p>
    <w:p w14:paraId="009392AB" w14:textId="5614BF02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    2. Secondhand Stores: We purchase used bedding items from charity shops.</w:t>
      </w:r>
    </w:p>
    <w:p w14:paraId="386E4F23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</w:p>
    <w:p w14:paraId="7ADEC136" w14:textId="74F0938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3. Natural Light </w:t>
      </w:r>
    </w:p>
    <w:p w14:paraId="4EA73591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- Raw Materials: Large windows and eco-friendly heating.</w:t>
      </w:r>
    </w:p>
    <w:p w14:paraId="7FBEECBD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- Sources:</w:t>
      </w:r>
    </w:p>
    <w:p w14:paraId="5A8D1288" w14:textId="1F30E679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    1. Local Suppliers: We source large windows and glass from local suppliers.</w:t>
      </w:r>
      <w:r>
        <w:rPr>
          <w:rFonts w:asciiTheme="minorHAnsi" w:hAnsiTheme="minorHAnsi" w:cstheme="minorHAnsi"/>
          <w:sz w:val="44"/>
          <w:szCs w:val="44"/>
        </w:rPr>
        <w:t xml:space="preserve"> Also, people who want to help with this project donate this material.</w:t>
      </w:r>
    </w:p>
    <w:p w14:paraId="710CDF9E" w14:textId="320665D5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        2. Solar Design: Our shelters are designed to harness natural sunlight and heat through their structure.</w:t>
      </w:r>
    </w:p>
    <w:p w14:paraId="15EBA60A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</w:p>
    <w:p w14:paraId="0C4D8801" w14:textId="77777777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>Primary Office and Operating Cities:</w:t>
      </w:r>
    </w:p>
    <w:p w14:paraId="156754F3" w14:textId="4276735A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- Primary Office: Our main office is located </w:t>
      </w:r>
      <w:r w:rsidR="00756D63">
        <w:rPr>
          <w:rFonts w:asciiTheme="minorHAnsi" w:hAnsiTheme="minorHAnsi" w:cstheme="minorHAnsi"/>
          <w:sz w:val="44"/>
          <w:szCs w:val="44"/>
        </w:rPr>
        <w:t>on</w:t>
      </w:r>
      <w:r w:rsidRPr="00513FB5">
        <w:rPr>
          <w:rFonts w:asciiTheme="minorHAnsi" w:hAnsiTheme="minorHAnsi" w:cstheme="minorHAnsi"/>
          <w:sz w:val="44"/>
          <w:szCs w:val="44"/>
        </w:rPr>
        <w:t xml:space="preserve"> </w:t>
      </w:r>
      <w:r>
        <w:rPr>
          <w:rFonts w:asciiTheme="minorHAnsi" w:hAnsiTheme="minorHAnsi" w:cstheme="minorHAnsi"/>
          <w:sz w:val="44"/>
          <w:szCs w:val="44"/>
        </w:rPr>
        <w:t>the empty ground behind Lewis University near the airport.</w:t>
      </w:r>
    </w:p>
    <w:p w14:paraId="3832A5CD" w14:textId="4A70E8C9" w:rsidR="00513FB5" w:rsidRPr="00513FB5" w:rsidRDefault="00513FB5" w:rsidP="00513FB5">
      <w:pPr>
        <w:rPr>
          <w:rFonts w:asciiTheme="minorHAnsi" w:hAnsiTheme="minorHAnsi" w:cstheme="minorHAnsi"/>
          <w:sz w:val="44"/>
          <w:szCs w:val="44"/>
        </w:rPr>
      </w:pPr>
      <w:r w:rsidRPr="00513FB5">
        <w:rPr>
          <w:rFonts w:asciiTheme="minorHAnsi" w:hAnsiTheme="minorHAnsi" w:cstheme="minorHAnsi"/>
          <w:sz w:val="44"/>
          <w:szCs w:val="44"/>
        </w:rPr>
        <w:t xml:space="preserve">- Operating Cities: We serve multiple </w:t>
      </w:r>
      <w:r>
        <w:rPr>
          <w:rFonts w:asciiTheme="minorHAnsi" w:hAnsiTheme="minorHAnsi" w:cstheme="minorHAnsi"/>
          <w:sz w:val="44"/>
          <w:szCs w:val="44"/>
        </w:rPr>
        <w:t>regions in Illinois</w:t>
      </w:r>
      <w:r w:rsidRPr="00513FB5">
        <w:rPr>
          <w:rFonts w:asciiTheme="minorHAnsi" w:hAnsiTheme="minorHAnsi" w:cstheme="minorHAnsi"/>
          <w:sz w:val="44"/>
          <w:szCs w:val="44"/>
        </w:rPr>
        <w:t xml:space="preserve">, focusing on regions with high numbers of stray dogs, </w:t>
      </w:r>
      <w:r>
        <w:rPr>
          <w:rFonts w:asciiTheme="minorHAnsi" w:hAnsiTheme="minorHAnsi" w:cstheme="minorHAnsi"/>
          <w:sz w:val="44"/>
          <w:szCs w:val="44"/>
        </w:rPr>
        <w:t>including Chicago, Naperville, Romeoville</w:t>
      </w:r>
      <w:r w:rsidR="00756D63">
        <w:rPr>
          <w:rFonts w:asciiTheme="minorHAnsi" w:hAnsiTheme="minorHAnsi" w:cstheme="minorHAnsi"/>
          <w:sz w:val="44"/>
          <w:szCs w:val="44"/>
        </w:rPr>
        <w:t>,</w:t>
      </w:r>
      <w:r>
        <w:rPr>
          <w:rFonts w:asciiTheme="minorHAnsi" w:hAnsiTheme="minorHAnsi" w:cstheme="minorHAnsi"/>
          <w:sz w:val="44"/>
          <w:szCs w:val="44"/>
        </w:rPr>
        <w:t xml:space="preserve"> etc.</w:t>
      </w:r>
    </w:p>
    <w:p w14:paraId="0A0F73CE" w14:textId="754BE7F5" w:rsidR="00513FB5" w:rsidRDefault="005A67CB" w:rsidP="00513FB5">
      <w:pPr>
        <w:rPr>
          <w:rFonts w:asciiTheme="minorHAnsi" w:hAnsiTheme="minorHAnsi" w:cstheme="minorHAnsi"/>
          <w:b/>
          <w:bCs/>
          <w:sz w:val="44"/>
          <w:szCs w:val="44"/>
        </w:rPr>
      </w:pPr>
      <w:r w:rsidRPr="005A67CB">
        <w:rPr>
          <w:rFonts w:asciiTheme="minorHAnsi" w:hAnsiTheme="minorHAnsi" w:cstheme="minorHAnsi"/>
          <w:b/>
          <w:bCs/>
          <w:sz w:val="44"/>
          <w:szCs w:val="44"/>
        </w:rPr>
        <w:lastRenderedPageBreak/>
        <w:t>PART 2</w:t>
      </w:r>
      <w:r>
        <w:rPr>
          <w:rFonts w:asciiTheme="minorHAnsi" w:hAnsiTheme="minorHAnsi" w:cstheme="minorHAnsi"/>
          <w:b/>
          <w:bCs/>
          <w:sz w:val="44"/>
          <w:szCs w:val="44"/>
        </w:rPr>
        <w:t>:</w:t>
      </w:r>
    </w:p>
    <w:p w14:paraId="05890370" w14:textId="77777777" w:rsidR="00BD3B59" w:rsidRDefault="00BD3B59" w:rsidP="00513FB5">
      <w:pPr>
        <w:rPr>
          <w:rFonts w:asciiTheme="minorHAnsi" w:hAnsiTheme="minorHAnsi" w:cstheme="minorHAnsi"/>
          <w:b/>
          <w:bCs/>
          <w:sz w:val="44"/>
          <w:szCs w:val="44"/>
        </w:rPr>
      </w:pPr>
    </w:p>
    <w:p w14:paraId="58747CCC" w14:textId="3376837A" w:rsidR="005A67CB" w:rsidRPr="005A67CB" w:rsidRDefault="005A67CB" w:rsidP="00513FB5">
      <w:pPr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7F0B096" wp14:editId="649EBBC8">
            <wp:extent cx="4472940" cy="8863330"/>
            <wp:effectExtent l="0" t="0" r="3810" b="0"/>
            <wp:docPr id="139663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3FFAF" w14:textId="251B696E" w:rsidR="00B6122A" w:rsidRDefault="00BD3B59" w:rsidP="00513FB5">
      <w:pPr>
        <w:rPr>
          <w:rFonts w:asciiTheme="minorHAnsi" w:hAnsiTheme="minorHAnsi" w:cstheme="minorHAnsi"/>
          <w:b/>
          <w:bCs/>
          <w:sz w:val="44"/>
          <w:szCs w:val="44"/>
        </w:rPr>
      </w:pPr>
      <w:r w:rsidRPr="00BD3B59">
        <w:rPr>
          <w:rFonts w:asciiTheme="minorHAnsi" w:hAnsiTheme="minorHAnsi" w:cstheme="minorHAnsi"/>
          <w:b/>
          <w:bCs/>
          <w:sz w:val="44"/>
          <w:szCs w:val="44"/>
        </w:rPr>
        <w:lastRenderedPageBreak/>
        <w:t>Week 2:</w:t>
      </w:r>
    </w:p>
    <w:p w14:paraId="2C75592F" w14:textId="2CEB39EA" w:rsidR="00BD3B59" w:rsidRDefault="00BD3B59" w:rsidP="00513FB5">
      <w:pPr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sz w:val="44"/>
          <w:szCs w:val="44"/>
        </w:rPr>
        <w:t xml:space="preserve"> </w:t>
      </w:r>
    </w:p>
    <w:p w14:paraId="0F69F09D" w14:textId="6E12D703" w:rsidR="00BD3B59" w:rsidRPr="00BD3B59" w:rsidRDefault="00BD3B59" w:rsidP="00BD3B59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sz w:val="40"/>
          <w:szCs w:val="40"/>
        </w:rPr>
      </w:pPr>
      <w:r w:rsidRPr="00BD3B59">
        <w:rPr>
          <w:rFonts w:asciiTheme="minorHAnsi" w:hAnsiTheme="minorHAnsi" w:cstheme="minorHAnsi"/>
          <w:sz w:val="40"/>
          <w:szCs w:val="40"/>
        </w:rPr>
        <w:t>List 5 entities and provide a short description of each to identify what they are:</w:t>
      </w:r>
    </w:p>
    <w:p w14:paraId="0BDCC79B" w14:textId="77777777" w:rsidR="00BD3B59" w:rsidRDefault="00BD3B59" w:rsidP="00513FB5">
      <w:pPr>
        <w:rPr>
          <w:rFonts w:asciiTheme="minorHAnsi" w:hAnsiTheme="minorHAnsi" w:cstheme="minorHAnsi"/>
          <w:b/>
          <w:bCs/>
          <w:sz w:val="44"/>
          <w:szCs w:val="44"/>
        </w:rPr>
      </w:pPr>
    </w:p>
    <w:p w14:paraId="537717FF" w14:textId="0B56785C" w:rsidR="00BD3B59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1)</w:t>
      </w:r>
      <w:r w:rsidR="00BD3B59" w:rsidRPr="005E11C3">
        <w:rPr>
          <w:rFonts w:asciiTheme="minorHAnsi" w:hAnsiTheme="minorHAnsi" w:cstheme="minorHAnsi"/>
          <w:sz w:val="32"/>
          <w:szCs w:val="32"/>
        </w:rPr>
        <w:t xml:space="preserve">Shelter </w:t>
      </w:r>
    </w:p>
    <w:p w14:paraId="4CB44BC8" w14:textId="5C2DD5E7" w:rsidR="00BD3B59" w:rsidRDefault="00BD3B59" w:rsidP="00BD3B59">
      <w:pPr>
        <w:rPr>
          <w:rFonts w:asciiTheme="minorHAnsi" w:hAnsiTheme="minorHAnsi" w:cstheme="minorHAnsi"/>
          <w:sz w:val="32"/>
          <w:szCs w:val="32"/>
        </w:rPr>
      </w:pPr>
      <w:r w:rsidRPr="00BD3B59">
        <w:rPr>
          <w:rFonts w:asciiTheme="minorHAnsi" w:hAnsiTheme="minorHAnsi" w:cstheme="minorHAnsi"/>
          <w:sz w:val="32"/>
          <w:szCs w:val="32"/>
        </w:rPr>
        <w:t>Capacity (</w:t>
      </w:r>
      <w:r>
        <w:rPr>
          <w:rFonts w:asciiTheme="minorHAnsi" w:hAnsiTheme="minorHAnsi" w:cstheme="minorHAnsi"/>
          <w:sz w:val="32"/>
          <w:szCs w:val="32"/>
        </w:rPr>
        <w:t>integer</w:t>
      </w:r>
      <w:r w:rsidRPr="00BD3B59">
        <w:rPr>
          <w:rFonts w:asciiTheme="minorHAnsi" w:hAnsiTheme="minorHAnsi" w:cstheme="minorHAnsi"/>
          <w:sz w:val="32"/>
          <w:szCs w:val="32"/>
        </w:rPr>
        <w:t>) - The maximum number of stray dogs the shelter can accommodate.</w:t>
      </w:r>
    </w:p>
    <w:p w14:paraId="5512C1E0" w14:textId="288046EE" w:rsidR="00BD3B59" w:rsidRDefault="00BD3B59" w:rsidP="00BD3B59">
      <w:pPr>
        <w:rPr>
          <w:rFonts w:asciiTheme="minorHAnsi" w:hAnsiTheme="minorHAnsi" w:cstheme="minorHAnsi"/>
          <w:sz w:val="32"/>
          <w:szCs w:val="32"/>
        </w:rPr>
      </w:pPr>
      <w:r w:rsidRPr="00BD3B59">
        <w:rPr>
          <w:rFonts w:asciiTheme="minorHAnsi" w:hAnsiTheme="minorHAnsi" w:cstheme="minorHAnsi"/>
          <w:sz w:val="32"/>
          <w:szCs w:val="32"/>
        </w:rPr>
        <w:t>Location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BD3B59">
        <w:rPr>
          <w:rFonts w:asciiTheme="minorHAnsi" w:hAnsiTheme="minorHAnsi" w:cstheme="minorHAnsi"/>
          <w:sz w:val="32"/>
          <w:szCs w:val="32"/>
        </w:rPr>
        <w:t>) - The geographical location of the shelter.</w:t>
      </w:r>
    </w:p>
    <w:p w14:paraId="02947173" w14:textId="449F25F7" w:rsidR="00BD3B59" w:rsidRDefault="00BD3B59" w:rsidP="00BD3B59">
      <w:pPr>
        <w:rPr>
          <w:rFonts w:asciiTheme="minorHAnsi" w:hAnsiTheme="minorHAnsi" w:cstheme="minorHAnsi"/>
          <w:sz w:val="32"/>
          <w:szCs w:val="32"/>
        </w:rPr>
      </w:pPr>
      <w:r w:rsidRPr="00BD3B59">
        <w:rPr>
          <w:rFonts w:asciiTheme="minorHAnsi" w:hAnsiTheme="minorHAnsi" w:cstheme="minorHAnsi"/>
          <w:sz w:val="32"/>
          <w:szCs w:val="32"/>
        </w:rPr>
        <w:t>Construction Material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BD3B59">
        <w:rPr>
          <w:rFonts w:asciiTheme="minorHAnsi" w:hAnsiTheme="minorHAnsi" w:cstheme="minorHAnsi"/>
          <w:sz w:val="32"/>
          <w:szCs w:val="32"/>
        </w:rPr>
        <w:t xml:space="preserve">) - The type of eco-friendly </w:t>
      </w:r>
      <w:r>
        <w:rPr>
          <w:rFonts w:asciiTheme="minorHAnsi" w:hAnsiTheme="minorHAnsi" w:cstheme="minorHAnsi"/>
          <w:sz w:val="32"/>
          <w:szCs w:val="32"/>
        </w:rPr>
        <w:t xml:space="preserve">    </w:t>
      </w:r>
      <w:r w:rsidRPr="00BD3B59">
        <w:rPr>
          <w:rFonts w:asciiTheme="minorHAnsi" w:hAnsiTheme="minorHAnsi" w:cstheme="minorHAnsi"/>
          <w:sz w:val="32"/>
          <w:szCs w:val="32"/>
        </w:rPr>
        <w:t xml:space="preserve">materials used in the shelter. </w:t>
      </w:r>
    </w:p>
    <w:p w14:paraId="27358D55" w14:textId="77777777" w:rsidR="005E11C3" w:rsidRDefault="005E11C3" w:rsidP="00BD3B59">
      <w:pPr>
        <w:rPr>
          <w:rFonts w:asciiTheme="minorHAnsi" w:hAnsiTheme="minorHAnsi" w:cstheme="minorHAnsi"/>
          <w:sz w:val="32"/>
          <w:szCs w:val="32"/>
        </w:rPr>
      </w:pPr>
    </w:p>
    <w:p w14:paraId="0EBB1580" w14:textId="254AB720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2)</w:t>
      </w:r>
      <w:r w:rsidRPr="005E11C3">
        <w:t xml:space="preserve"> </w:t>
      </w:r>
      <w:r w:rsidRPr="005E11C3">
        <w:rPr>
          <w:rFonts w:asciiTheme="minorHAnsi" w:hAnsiTheme="minorHAnsi" w:cstheme="minorHAnsi"/>
          <w:sz w:val="32"/>
          <w:szCs w:val="32"/>
        </w:rPr>
        <w:t>Recycled Plastic Source</w:t>
      </w:r>
    </w:p>
    <w:p w14:paraId="0DC4E926" w14:textId="731B30F0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Source Name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5E11C3">
        <w:rPr>
          <w:rFonts w:asciiTheme="minorHAnsi" w:hAnsiTheme="minorHAnsi" w:cstheme="minorHAnsi"/>
          <w:sz w:val="32"/>
          <w:szCs w:val="32"/>
        </w:rPr>
        <w:t>) - The name of the recycling center or donor.</w:t>
      </w:r>
    </w:p>
    <w:p w14:paraId="563107BB" w14:textId="491520A4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Material Type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5E11C3">
        <w:rPr>
          <w:rFonts w:asciiTheme="minorHAnsi" w:hAnsiTheme="minorHAnsi" w:cstheme="minorHAnsi"/>
          <w:sz w:val="32"/>
          <w:szCs w:val="32"/>
        </w:rPr>
        <w:t>) - Indicates whether the source provides recycled plastic materials.</w:t>
      </w:r>
    </w:p>
    <w:p w14:paraId="417E3E50" w14:textId="78CE47BC" w:rsid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Quantity Donated (</w:t>
      </w:r>
      <w:r>
        <w:rPr>
          <w:rFonts w:asciiTheme="minorHAnsi" w:hAnsiTheme="minorHAnsi" w:cstheme="minorHAnsi"/>
          <w:sz w:val="32"/>
          <w:szCs w:val="32"/>
        </w:rPr>
        <w:t>integer</w:t>
      </w:r>
      <w:r w:rsidRPr="005E11C3">
        <w:rPr>
          <w:rFonts w:asciiTheme="minorHAnsi" w:hAnsiTheme="minorHAnsi" w:cstheme="minorHAnsi"/>
          <w:sz w:val="32"/>
          <w:szCs w:val="32"/>
        </w:rPr>
        <w:t>) - The amount of recycled plastic donated.</w:t>
      </w:r>
    </w:p>
    <w:p w14:paraId="1AE07EA9" w14:textId="34E5F0A0" w:rsidR="00BD3B59" w:rsidRDefault="00BD3B59" w:rsidP="00BD3B59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 </w:t>
      </w:r>
    </w:p>
    <w:p w14:paraId="2A8DB23D" w14:textId="0698DC67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3)</w:t>
      </w:r>
      <w:r w:rsidRPr="005E11C3">
        <w:t xml:space="preserve"> </w:t>
      </w:r>
      <w:r w:rsidRPr="005E11C3">
        <w:rPr>
          <w:rFonts w:asciiTheme="minorHAnsi" w:hAnsiTheme="minorHAnsi" w:cstheme="minorHAnsi"/>
          <w:sz w:val="32"/>
          <w:szCs w:val="32"/>
        </w:rPr>
        <w:t>Bedding Source</w:t>
      </w:r>
    </w:p>
    <w:p w14:paraId="09BC35ED" w14:textId="312A21B5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Bedding Source Name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5E11C3">
        <w:rPr>
          <w:rFonts w:asciiTheme="minorHAnsi" w:hAnsiTheme="minorHAnsi" w:cstheme="minorHAnsi"/>
          <w:sz w:val="32"/>
          <w:szCs w:val="32"/>
        </w:rPr>
        <w:t>) - The name of the donation center or secondhand store.</w:t>
      </w:r>
    </w:p>
    <w:p w14:paraId="146D73B5" w14:textId="05A3153F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Bedding Material Type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5E11C3">
        <w:rPr>
          <w:rFonts w:asciiTheme="minorHAnsi" w:hAnsiTheme="minorHAnsi" w:cstheme="minorHAnsi"/>
          <w:sz w:val="32"/>
          <w:szCs w:val="32"/>
        </w:rPr>
        <w:t>) - Indicates whether the source provides bedding materials.</w:t>
      </w:r>
    </w:p>
    <w:p w14:paraId="34200E1C" w14:textId="3B10EFD0" w:rsid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Quantity of Bedding Donated (</w:t>
      </w:r>
      <w:r>
        <w:rPr>
          <w:rFonts w:asciiTheme="minorHAnsi" w:hAnsiTheme="minorHAnsi" w:cstheme="minorHAnsi"/>
          <w:sz w:val="32"/>
          <w:szCs w:val="32"/>
        </w:rPr>
        <w:t>integer</w:t>
      </w:r>
      <w:r w:rsidRPr="005E11C3">
        <w:rPr>
          <w:rFonts w:asciiTheme="minorHAnsi" w:hAnsiTheme="minorHAnsi" w:cstheme="minorHAnsi"/>
          <w:sz w:val="32"/>
          <w:szCs w:val="32"/>
        </w:rPr>
        <w:t>) - The amount of bedding materials donated.</w:t>
      </w:r>
    </w:p>
    <w:p w14:paraId="31BC99F1" w14:textId="77777777" w:rsid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</w:p>
    <w:p w14:paraId="3CA1042E" w14:textId="6A16DC67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4)</w:t>
      </w:r>
      <w:r w:rsidRPr="005E11C3">
        <w:t xml:space="preserve"> </w:t>
      </w:r>
      <w:r w:rsidRPr="005E11C3">
        <w:rPr>
          <w:rFonts w:asciiTheme="minorHAnsi" w:hAnsiTheme="minorHAnsi" w:cstheme="minorHAnsi"/>
          <w:sz w:val="32"/>
          <w:szCs w:val="32"/>
        </w:rPr>
        <w:t>Natural Light</w:t>
      </w:r>
    </w:p>
    <w:p w14:paraId="541351B7" w14:textId="7E1A485D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Shelter Name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5E11C3">
        <w:rPr>
          <w:rFonts w:asciiTheme="minorHAnsi" w:hAnsiTheme="minorHAnsi" w:cstheme="minorHAnsi"/>
          <w:sz w:val="32"/>
          <w:szCs w:val="32"/>
        </w:rPr>
        <w:t>) - The name or identifier of the shelter.</w:t>
      </w:r>
    </w:p>
    <w:p w14:paraId="0432BE30" w14:textId="64495262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Window Supplier Name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5E11C3">
        <w:rPr>
          <w:rFonts w:asciiTheme="minorHAnsi" w:hAnsiTheme="minorHAnsi" w:cstheme="minorHAnsi"/>
          <w:sz w:val="32"/>
          <w:szCs w:val="32"/>
        </w:rPr>
        <w:t>) - The name of the local supplier or donor providing windows.</w:t>
      </w:r>
    </w:p>
    <w:p w14:paraId="2D6B5A1C" w14:textId="609BC803" w:rsid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Solar Design Availability (</w:t>
      </w:r>
      <w:proofErr w:type="spellStart"/>
      <w:r>
        <w:rPr>
          <w:rFonts w:asciiTheme="minorHAnsi" w:hAnsiTheme="minorHAnsi" w:cstheme="minorHAnsi"/>
          <w:sz w:val="32"/>
          <w:szCs w:val="32"/>
        </w:rPr>
        <w:t>b</w:t>
      </w:r>
      <w:r w:rsidRPr="005E11C3">
        <w:rPr>
          <w:rFonts w:asciiTheme="minorHAnsi" w:hAnsiTheme="minorHAnsi" w:cstheme="minorHAnsi"/>
          <w:sz w:val="32"/>
          <w:szCs w:val="32"/>
        </w:rPr>
        <w:t>oolean</w:t>
      </w:r>
      <w:proofErr w:type="spellEnd"/>
      <w:r w:rsidRPr="005E11C3">
        <w:rPr>
          <w:rFonts w:asciiTheme="minorHAnsi" w:hAnsiTheme="minorHAnsi" w:cstheme="minorHAnsi"/>
          <w:sz w:val="32"/>
          <w:szCs w:val="32"/>
        </w:rPr>
        <w:t>) - Indicates whether the shelter is designed to harness natural sunlight and heat (true or false).</w:t>
      </w:r>
    </w:p>
    <w:p w14:paraId="01D9EB5F" w14:textId="77777777" w:rsid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</w:p>
    <w:p w14:paraId="7B98AFB6" w14:textId="77777777" w:rsid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lastRenderedPageBreak/>
        <w:t>5)</w:t>
      </w:r>
      <w:r w:rsidRPr="005E11C3">
        <w:t xml:space="preserve"> </w:t>
      </w:r>
      <w:r w:rsidRPr="005E11C3">
        <w:rPr>
          <w:rFonts w:asciiTheme="minorHAnsi" w:hAnsiTheme="minorHAnsi" w:cstheme="minorHAnsi"/>
          <w:sz w:val="32"/>
          <w:szCs w:val="32"/>
        </w:rPr>
        <w:t>Volunteer</w:t>
      </w:r>
    </w:p>
    <w:p w14:paraId="0B686F8A" w14:textId="445DB365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>Volunteer Name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5E11C3">
        <w:rPr>
          <w:rFonts w:asciiTheme="minorHAnsi" w:hAnsiTheme="minorHAnsi" w:cstheme="minorHAnsi"/>
          <w:sz w:val="32"/>
          <w:szCs w:val="32"/>
        </w:rPr>
        <w:t>) - The name of the individual volunteering with the organization.</w:t>
      </w:r>
    </w:p>
    <w:p w14:paraId="408BC4F1" w14:textId="649C88E2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 xml:space="preserve">Contact </w:t>
      </w:r>
      <w:r>
        <w:rPr>
          <w:rFonts w:asciiTheme="minorHAnsi" w:hAnsiTheme="minorHAnsi" w:cstheme="minorHAnsi"/>
          <w:sz w:val="32"/>
          <w:szCs w:val="32"/>
        </w:rPr>
        <w:t>number</w:t>
      </w:r>
      <w:r w:rsidRPr="005E11C3">
        <w:rPr>
          <w:rFonts w:asciiTheme="minorHAnsi" w:hAnsiTheme="minorHAnsi" w:cstheme="minorHAnsi"/>
          <w:sz w:val="32"/>
          <w:szCs w:val="32"/>
        </w:rPr>
        <w:t xml:space="preserve"> (</w:t>
      </w:r>
      <w:r>
        <w:rPr>
          <w:rFonts w:asciiTheme="minorHAnsi" w:hAnsiTheme="minorHAnsi" w:cstheme="minorHAnsi"/>
          <w:sz w:val="32"/>
          <w:szCs w:val="32"/>
        </w:rPr>
        <w:t>integer</w:t>
      </w:r>
      <w:r w:rsidRPr="005E11C3">
        <w:rPr>
          <w:rFonts w:asciiTheme="minorHAnsi" w:hAnsiTheme="minorHAnsi" w:cstheme="minorHAnsi"/>
          <w:sz w:val="32"/>
          <w:szCs w:val="32"/>
        </w:rPr>
        <w:t xml:space="preserve">) - Contact detail such as phone number </w:t>
      </w:r>
    </w:p>
    <w:p w14:paraId="4D0F3A26" w14:textId="795AEDF3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  <w:r w:rsidRPr="005E11C3">
        <w:rPr>
          <w:rFonts w:asciiTheme="minorHAnsi" w:hAnsiTheme="minorHAnsi" w:cstheme="minorHAnsi"/>
          <w:sz w:val="32"/>
          <w:szCs w:val="32"/>
        </w:rPr>
        <w:t xml:space="preserve"> Volunteer Role (</w:t>
      </w:r>
      <w:r>
        <w:rPr>
          <w:rFonts w:asciiTheme="minorHAnsi" w:hAnsiTheme="minorHAnsi" w:cstheme="minorHAnsi"/>
          <w:sz w:val="32"/>
          <w:szCs w:val="32"/>
        </w:rPr>
        <w:t>character</w:t>
      </w:r>
      <w:r w:rsidRPr="005E11C3">
        <w:rPr>
          <w:rFonts w:asciiTheme="minorHAnsi" w:hAnsiTheme="minorHAnsi" w:cstheme="minorHAnsi"/>
          <w:sz w:val="32"/>
          <w:szCs w:val="32"/>
        </w:rPr>
        <w:t>) - The specific role or task the volunteer is assigned within the organization.</w:t>
      </w:r>
    </w:p>
    <w:p w14:paraId="5C36B385" w14:textId="77777777" w:rsidR="005E11C3" w:rsidRPr="005E11C3" w:rsidRDefault="005E11C3" w:rsidP="005E11C3">
      <w:pPr>
        <w:rPr>
          <w:rFonts w:asciiTheme="minorHAnsi" w:hAnsiTheme="minorHAnsi" w:cstheme="minorHAnsi"/>
          <w:sz w:val="32"/>
          <w:szCs w:val="32"/>
        </w:rPr>
      </w:pPr>
    </w:p>
    <w:p w14:paraId="2970A900" w14:textId="120733BA" w:rsidR="00BD3B59" w:rsidRDefault="00841595" w:rsidP="005E11C3">
      <w:pPr>
        <w:rPr>
          <w:rFonts w:asciiTheme="minorHAnsi" w:hAnsiTheme="minorHAnsi" w:cstheme="minorHAnsi"/>
          <w:b/>
          <w:bCs/>
          <w:sz w:val="44"/>
          <w:szCs w:val="44"/>
        </w:rPr>
      </w:pPr>
      <w:proofErr w:type="spellStart"/>
      <w:r>
        <w:rPr>
          <w:rFonts w:asciiTheme="minorHAnsi" w:hAnsiTheme="minorHAnsi" w:cstheme="minorHAnsi"/>
          <w:b/>
          <w:bCs/>
          <w:sz w:val="44"/>
          <w:szCs w:val="44"/>
        </w:rPr>
        <w:t>Github</w:t>
      </w:r>
      <w:proofErr w:type="spellEnd"/>
      <w:r>
        <w:rPr>
          <w:rFonts w:asciiTheme="minorHAnsi" w:hAnsiTheme="minorHAnsi" w:cstheme="minorHAnsi"/>
          <w:b/>
          <w:bCs/>
          <w:sz w:val="44"/>
          <w:szCs w:val="44"/>
        </w:rPr>
        <w:t xml:space="preserve">: </w:t>
      </w:r>
      <w:hyperlink r:id="rId6" w:history="1">
        <w:r w:rsidR="000036E5" w:rsidRPr="00B61832">
          <w:rPr>
            <w:rStyle w:val="Hyperlink"/>
            <w:rFonts w:asciiTheme="minorHAnsi" w:hAnsiTheme="minorHAnsi" w:cstheme="minorHAnsi"/>
            <w:b/>
            <w:bCs/>
            <w:sz w:val="44"/>
            <w:szCs w:val="44"/>
          </w:rPr>
          <w:t>https://github.com/Dante1096</w:t>
        </w:r>
      </w:hyperlink>
    </w:p>
    <w:p w14:paraId="3D90A92E" w14:textId="77777777" w:rsidR="000036E5" w:rsidRDefault="000036E5" w:rsidP="005E11C3">
      <w:pPr>
        <w:rPr>
          <w:rFonts w:asciiTheme="minorHAnsi" w:hAnsiTheme="minorHAnsi" w:cstheme="minorHAnsi"/>
          <w:b/>
          <w:bCs/>
          <w:sz w:val="44"/>
          <w:szCs w:val="44"/>
        </w:rPr>
      </w:pPr>
    </w:p>
    <w:p w14:paraId="40796998" w14:textId="02A889A6" w:rsidR="000036E5" w:rsidRDefault="000036E5" w:rsidP="005E11C3">
      <w:pPr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sz w:val="44"/>
          <w:szCs w:val="44"/>
        </w:rPr>
        <w:t>CSV1 Shelter:</w:t>
      </w:r>
    </w:p>
    <w:p w14:paraId="171D725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&lt;?xml version="1.0" encoding="UTF-8"?&gt;</w:t>
      </w:r>
    </w:p>
    <w:p w14:paraId="5FB7D482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&lt;root&gt;</w:t>
      </w:r>
    </w:p>
    <w:p w14:paraId="2A6070D2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50D4E9D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&lt;Shelter&gt;&lt;/Shelter&gt;</w:t>
      </w:r>
    </w:p>
    <w:p w14:paraId="131C2791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&lt;FIELD2&gt;&lt;/FIELD2&gt;</w:t>
      </w:r>
    </w:p>
    <w:p w14:paraId="3A269136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749D8C8C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5B25BF1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&lt;Shelter&gt;Capacity&lt;/Shelter&gt;</w:t>
      </w:r>
    </w:p>
    <w:p w14:paraId="52207BF1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&lt;FIELD2&gt;Integer&lt;/FIELD2&gt;</w:t>
      </w:r>
    </w:p>
    <w:p w14:paraId="433FBB4C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7F0117E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67FF6CE2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&lt;Shelter&gt;Location&lt;/Shelter&gt;</w:t>
      </w:r>
    </w:p>
    <w:p w14:paraId="4D010420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&lt;FIELD2&gt;string&lt;/FIELD2&gt;</w:t>
      </w:r>
    </w:p>
    <w:p w14:paraId="3B081A4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40E55A7B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39CCF31B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&lt;Shelter&gt;</w:t>
      </w:r>
      <w:proofErr w:type="spellStart"/>
      <w:r w:rsidRPr="000036E5">
        <w:rPr>
          <w:rFonts w:asciiTheme="minorHAnsi" w:hAnsiTheme="minorHAnsi" w:cstheme="minorHAnsi"/>
          <w:sz w:val="32"/>
          <w:szCs w:val="32"/>
        </w:rPr>
        <w:t>Contruction</w:t>
      </w:r>
      <w:proofErr w:type="spellEnd"/>
      <w:r w:rsidRPr="000036E5">
        <w:rPr>
          <w:rFonts w:asciiTheme="minorHAnsi" w:hAnsiTheme="minorHAnsi" w:cstheme="minorHAnsi"/>
          <w:sz w:val="32"/>
          <w:szCs w:val="32"/>
        </w:rPr>
        <w:t xml:space="preserve"> material&lt;/Shelter&gt;</w:t>
      </w:r>
    </w:p>
    <w:p w14:paraId="06972529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&lt;FIELD2&gt;string&lt;/FIELD2&gt;</w:t>
      </w:r>
    </w:p>
    <w:p w14:paraId="6F793AE8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4327C458" w14:textId="18D5CC25" w:rsid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&lt;/root&gt;</w:t>
      </w:r>
    </w:p>
    <w:p w14:paraId="132A9271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</w:p>
    <w:p w14:paraId="10AA8E4E" w14:textId="6340B8D0" w:rsidR="000036E5" w:rsidRDefault="000036E5" w:rsidP="005E11C3">
      <w:pPr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sz w:val="44"/>
          <w:szCs w:val="44"/>
        </w:rPr>
        <w:t>CSV2 recycled plastic:</w:t>
      </w:r>
    </w:p>
    <w:p w14:paraId="03D083F1" w14:textId="77777777" w:rsidR="000036E5" w:rsidRDefault="000036E5" w:rsidP="005E11C3">
      <w:pPr>
        <w:rPr>
          <w:rFonts w:asciiTheme="minorHAnsi" w:hAnsiTheme="minorHAnsi" w:cstheme="minorHAnsi"/>
          <w:b/>
          <w:bCs/>
          <w:sz w:val="44"/>
          <w:szCs w:val="44"/>
        </w:rPr>
      </w:pPr>
    </w:p>
    <w:p w14:paraId="21DE094F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&lt;?xml version="1.0" encoding="UTF-8"?&gt;</w:t>
      </w:r>
    </w:p>
    <w:p w14:paraId="5E17DCBC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lastRenderedPageBreak/>
        <w:t>&lt;root&gt;</w:t>
      </w:r>
    </w:p>
    <w:p w14:paraId="547C0B9C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35D64E6B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&lt;Recycled Plastic Source&gt;&lt;/Recycled Plastic Source&gt;</w:t>
      </w:r>
    </w:p>
    <w:p w14:paraId="798B242D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&lt;FIELD2&gt;&lt;/FIELD2&gt;</w:t>
      </w:r>
    </w:p>
    <w:p w14:paraId="69F7D339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636F1BBB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3887AF99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&lt;Recycled Plastic Source&gt;Source Name &lt;/Recycled Plastic Source&gt;</w:t>
      </w:r>
    </w:p>
    <w:p w14:paraId="4868522E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 &lt;/FIELD2&gt;</w:t>
      </w:r>
    </w:p>
    <w:p w14:paraId="65258121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6AD7C7B2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7314E967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&lt;Recycled Plastic Source&gt;Material Type &lt;/Recycled Plastic Source&gt;</w:t>
      </w:r>
    </w:p>
    <w:p w14:paraId="044B0A6F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 &lt;/FIELD2&gt;</w:t>
      </w:r>
    </w:p>
    <w:p w14:paraId="4DDBFB19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0B3CBF7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3489A90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&lt;Recycled Plastic Source&gt;Quantity Donated &lt;/Recycled Plastic Source&gt;</w:t>
      </w:r>
    </w:p>
    <w:p w14:paraId="20260387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&lt;FIELD2&gt;integer&lt;/FIELD2&gt;</w:t>
      </w:r>
    </w:p>
    <w:p w14:paraId="6D621C4B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68F5726D" w14:textId="67E469AC" w:rsid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&lt;/root&gt;</w:t>
      </w:r>
    </w:p>
    <w:p w14:paraId="40AB3C9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</w:p>
    <w:p w14:paraId="7DC7F0B3" w14:textId="043FE73D" w:rsidR="000036E5" w:rsidRDefault="000036E5" w:rsidP="005E11C3">
      <w:pPr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sz w:val="44"/>
          <w:szCs w:val="44"/>
        </w:rPr>
        <w:t>CSV3 bedding:</w:t>
      </w:r>
    </w:p>
    <w:p w14:paraId="24162800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&lt;?xml version="1.0" encoding="UTF-8"?&gt;</w:t>
      </w:r>
    </w:p>
    <w:p w14:paraId="010946DE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&lt;root&gt;</w:t>
      </w:r>
    </w:p>
    <w:p w14:paraId="5BF0755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32D2310C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&lt;Bedding Source&gt;&lt;/Bedding Source&gt;</w:t>
      </w:r>
    </w:p>
    <w:p w14:paraId="44B05F44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&lt;FIELD2&gt;&lt;/FIELD2&gt;</w:t>
      </w:r>
    </w:p>
    <w:p w14:paraId="3D439F9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664EA000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715CFDA8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&lt;Bedding Source&gt;Bedding Source Name &lt;/Bedding Source&gt;</w:t>
      </w:r>
    </w:p>
    <w:p w14:paraId="177C182F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&lt;FIELD2&gt;string&lt;/FIELD2&gt;</w:t>
      </w:r>
    </w:p>
    <w:p w14:paraId="0EB88A2F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5899EF03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247319F0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&lt;Bedding Source&gt;Bedding Material Type &lt;/Bedding Source&gt;</w:t>
      </w:r>
    </w:p>
    <w:p w14:paraId="6EB6C97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&lt;FIELD2&gt;string&lt;/FIELD2&gt;</w:t>
      </w:r>
    </w:p>
    <w:p w14:paraId="755C3D7C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6EAFBB1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lastRenderedPageBreak/>
        <w:t xml:space="preserve">  &lt;row&gt;</w:t>
      </w:r>
    </w:p>
    <w:p w14:paraId="66A9B46D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&lt;Bedding Source&gt;Quantity of Bedding Donated &lt;/Bedding Source&gt;</w:t>
      </w:r>
    </w:p>
    <w:p w14:paraId="177BADA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&lt;FIELD2&gt;integer&lt;/FIELD2&gt;</w:t>
      </w:r>
    </w:p>
    <w:p w14:paraId="7EC21417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0EE07FEE" w14:textId="7689C58A" w:rsid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&lt;/root&gt;</w:t>
      </w:r>
    </w:p>
    <w:p w14:paraId="3A73103B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</w:p>
    <w:p w14:paraId="53C42E48" w14:textId="01948AE8" w:rsidR="000036E5" w:rsidRDefault="000036E5" w:rsidP="005E11C3">
      <w:pPr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sz w:val="44"/>
          <w:szCs w:val="44"/>
        </w:rPr>
        <w:t xml:space="preserve">CSV4 Natural light: </w:t>
      </w:r>
    </w:p>
    <w:p w14:paraId="0DD4652F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&lt;?xml version="1.0" encoding="UTF-8"?&gt;</w:t>
      </w:r>
    </w:p>
    <w:p w14:paraId="283A7CA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&lt;root&gt;</w:t>
      </w:r>
    </w:p>
    <w:p w14:paraId="66CD4F43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6D669E72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&lt;Natural light&gt;&lt;/Natural light&gt;</w:t>
      </w:r>
    </w:p>
    <w:p w14:paraId="14D964D7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&lt;FIELD2&gt;&lt;/FIELD2&gt;</w:t>
      </w:r>
    </w:p>
    <w:p w14:paraId="72FE557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2221630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75E1421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&lt;Natural light&gt;Shelter Name&lt;/Natural light&gt;</w:t>
      </w:r>
    </w:p>
    <w:p w14:paraId="5DB11C7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&lt;FIELD2&gt;string&lt;/FIELD2&gt;</w:t>
      </w:r>
    </w:p>
    <w:p w14:paraId="6E9DA60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30F6EEC6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0C32FD92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&lt;Natural light&gt;Window supplier name&lt;/Natural light&gt;</w:t>
      </w:r>
    </w:p>
    <w:p w14:paraId="1B368323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&lt;FIELD2&gt;string&lt;/FIELD2&gt;</w:t>
      </w:r>
    </w:p>
    <w:p w14:paraId="155198EE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76649350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0B744E64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&lt;Natural light&gt;Solar design availability&lt;/Natural light&gt;</w:t>
      </w:r>
    </w:p>
    <w:p w14:paraId="07EFFC37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</w:t>
      </w:r>
      <w:proofErr w:type="spellStart"/>
      <w:r w:rsidRPr="000036E5">
        <w:rPr>
          <w:rFonts w:asciiTheme="minorHAnsi" w:hAnsiTheme="minorHAnsi" w:cstheme="minorHAnsi"/>
          <w:sz w:val="32"/>
          <w:szCs w:val="32"/>
        </w:rPr>
        <w:t>boolean</w:t>
      </w:r>
      <w:proofErr w:type="spellEnd"/>
      <w:r w:rsidRPr="000036E5">
        <w:rPr>
          <w:rFonts w:asciiTheme="minorHAnsi" w:hAnsiTheme="minorHAnsi" w:cstheme="minorHAnsi"/>
          <w:sz w:val="32"/>
          <w:szCs w:val="32"/>
        </w:rPr>
        <w:t>&lt;/FIELD2&gt;</w:t>
      </w:r>
    </w:p>
    <w:p w14:paraId="1CAB9210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646C3AF5" w14:textId="7D0F3F9C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&lt;/root&gt;</w:t>
      </w:r>
    </w:p>
    <w:p w14:paraId="3AEE6854" w14:textId="77777777" w:rsidR="000036E5" w:rsidRPr="000036E5" w:rsidRDefault="000036E5" w:rsidP="005E11C3">
      <w:pPr>
        <w:rPr>
          <w:rFonts w:asciiTheme="minorHAnsi" w:hAnsiTheme="minorHAnsi" w:cstheme="minorHAnsi"/>
          <w:sz w:val="32"/>
          <w:szCs w:val="32"/>
        </w:rPr>
      </w:pPr>
    </w:p>
    <w:p w14:paraId="6AAE6BF8" w14:textId="35972664" w:rsidR="000036E5" w:rsidRDefault="000036E5" w:rsidP="005E11C3">
      <w:pPr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sz w:val="44"/>
          <w:szCs w:val="44"/>
        </w:rPr>
        <w:t>CSV5 volunteers</w:t>
      </w:r>
    </w:p>
    <w:p w14:paraId="7C424888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&lt;?xml version="1.0" encoding="UTF-8"?&gt;</w:t>
      </w:r>
    </w:p>
    <w:p w14:paraId="15E57A8D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&lt;root&gt;</w:t>
      </w:r>
    </w:p>
    <w:p w14:paraId="1F9B317E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1FC66014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&lt;Volunteer&gt;&lt;/Volunteer&gt;</w:t>
      </w:r>
    </w:p>
    <w:p w14:paraId="1860A6AD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&lt;FIELD2&gt;&lt;/FIELD2&gt;</w:t>
      </w:r>
    </w:p>
    <w:p w14:paraId="4EE6F24B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0CEA10F9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lastRenderedPageBreak/>
        <w:t xml:space="preserve">  &lt;row&gt;</w:t>
      </w:r>
    </w:p>
    <w:p w14:paraId="0A99DF40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&lt;Volunteer&gt;Volunteer Name &lt;/Volunteer&gt;</w:t>
      </w:r>
    </w:p>
    <w:p w14:paraId="4C1655F8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&lt;FIELD2&gt;string&lt;/FIELD2&gt;</w:t>
      </w:r>
    </w:p>
    <w:p w14:paraId="0FECDC05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0CC165E4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726E8689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&lt;Volunteer&gt;Contact number &lt;/Volunteer&gt;</w:t>
      </w:r>
    </w:p>
    <w:p w14:paraId="152C2424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&lt;FIELD2&gt;integer&lt;/FIELD2&gt;</w:t>
      </w:r>
    </w:p>
    <w:p w14:paraId="597341FB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35B73046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&lt;row&gt;</w:t>
      </w:r>
    </w:p>
    <w:p w14:paraId="4FC3AB18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&lt;Volunteer&gt;Volunteer Role &lt;/Volunteer&gt;</w:t>
      </w:r>
    </w:p>
    <w:p w14:paraId="2087A45E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  &lt;FIELD2&gt;string&lt;/FIELD2&gt;</w:t>
      </w:r>
    </w:p>
    <w:p w14:paraId="0EB96C2A" w14:textId="77777777" w:rsidR="000036E5" w:rsidRP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 xml:space="preserve">  &lt;/row&gt;</w:t>
      </w:r>
    </w:p>
    <w:p w14:paraId="4BAEE0D8" w14:textId="7A773BB4" w:rsid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  <w:r w:rsidRPr="000036E5">
        <w:rPr>
          <w:rFonts w:asciiTheme="minorHAnsi" w:hAnsiTheme="minorHAnsi" w:cstheme="minorHAnsi"/>
          <w:sz w:val="32"/>
          <w:szCs w:val="32"/>
        </w:rPr>
        <w:t>&lt;/root&gt;</w:t>
      </w:r>
    </w:p>
    <w:p w14:paraId="1BA5D724" w14:textId="77777777" w:rsid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</w:p>
    <w:p w14:paraId="2E3E3FDF" w14:textId="77777777" w:rsid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</w:p>
    <w:p w14:paraId="1B8B1DFC" w14:textId="0D298524" w:rsidR="000036E5" w:rsidRDefault="000036E5" w:rsidP="000036E5">
      <w:pPr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sz w:val="40"/>
          <w:szCs w:val="40"/>
        </w:rPr>
        <w:t>Week 3:</w:t>
      </w:r>
    </w:p>
    <w:p w14:paraId="5896582E" w14:textId="77777777" w:rsidR="000036E5" w:rsidRDefault="000036E5" w:rsidP="000036E5">
      <w:pPr>
        <w:rPr>
          <w:rFonts w:asciiTheme="minorHAnsi" w:hAnsiTheme="minorHAnsi" w:cstheme="minorHAnsi"/>
          <w:sz w:val="32"/>
          <w:szCs w:val="32"/>
        </w:rPr>
      </w:pPr>
    </w:p>
    <w:p w14:paraId="29ADF94F" w14:textId="6B0414B9" w:rsidR="00774489" w:rsidRDefault="00774489" w:rsidP="000036E5">
      <w:pPr>
        <w:rPr>
          <w:rFonts w:asciiTheme="minorHAnsi" w:hAnsiTheme="minorHAnsi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6F079A0" wp14:editId="329FE31E">
            <wp:extent cx="5731510" cy="4271058"/>
            <wp:effectExtent l="0" t="0" r="2540" b="0"/>
            <wp:docPr id="18532481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81" cy="428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BDB0C" w14:textId="77777777" w:rsidR="00774489" w:rsidRDefault="00774489" w:rsidP="000036E5">
      <w:pPr>
        <w:rPr>
          <w:rFonts w:asciiTheme="minorHAnsi" w:hAnsiTheme="minorHAnsi" w:cstheme="minorHAnsi"/>
          <w:sz w:val="32"/>
          <w:szCs w:val="32"/>
        </w:rPr>
      </w:pPr>
    </w:p>
    <w:p w14:paraId="1295BEA3" w14:textId="77777777" w:rsidR="00774489" w:rsidRDefault="00774489" w:rsidP="000036E5">
      <w:pPr>
        <w:rPr>
          <w:noProof/>
          <w14:ligatures w14:val="standardContextual"/>
        </w:rPr>
      </w:pPr>
    </w:p>
    <w:p w14:paraId="7742A850" w14:textId="6E036064" w:rsidR="00774489" w:rsidRDefault="00774489" w:rsidP="000036E5">
      <w:pPr>
        <w:rPr>
          <w:rFonts w:asciiTheme="minorHAnsi" w:hAnsiTheme="minorHAnsi" w:cstheme="minorHAnsi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3B04287F" wp14:editId="2F626D2F">
            <wp:extent cx="5731510" cy="3427730"/>
            <wp:effectExtent l="0" t="0" r="2540" b="1270"/>
            <wp:docPr id="107652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29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1147" w14:textId="77777777" w:rsidR="00774489" w:rsidRDefault="00774489" w:rsidP="000036E5">
      <w:pPr>
        <w:rPr>
          <w:rFonts w:asciiTheme="minorHAnsi" w:hAnsiTheme="minorHAnsi" w:cstheme="minorHAnsi"/>
          <w:sz w:val="32"/>
          <w:szCs w:val="32"/>
        </w:rPr>
      </w:pPr>
    </w:p>
    <w:p w14:paraId="15FBC9D6" w14:textId="3D94FCE8" w:rsidR="00774489" w:rsidRPr="00774489" w:rsidRDefault="00774489" w:rsidP="00774489">
      <w:pPr>
        <w:rPr>
          <w:rFonts w:asciiTheme="minorHAnsi" w:hAnsiTheme="minorHAnsi" w:cstheme="minorHAnsi"/>
          <w:b/>
          <w:bCs/>
          <w:sz w:val="32"/>
          <w:szCs w:val="32"/>
        </w:rPr>
      </w:pPr>
      <w:r w:rsidRPr="00774489">
        <w:rPr>
          <w:rFonts w:asciiTheme="minorHAnsi" w:hAnsiTheme="minorHAnsi" w:cstheme="minorHAnsi"/>
          <w:b/>
          <w:bCs/>
          <w:sz w:val="32"/>
          <w:szCs w:val="32"/>
        </w:rPr>
        <w:t>R</w:t>
      </w:r>
      <w:r w:rsidRPr="00774489">
        <w:rPr>
          <w:rFonts w:asciiTheme="minorHAnsi" w:hAnsiTheme="minorHAnsi" w:cstheme="minorHAnsi"/>
          <w:b/>
          <w:bCs/>
          <w:sz w:val="32"/>
          <w:szCs w:val="32"/>
        </w:rPr>
        <w:t>elationships between the entities</w:t>
      </w:r>
      <w:r w:rsidRPr="00774489">
        <w:rPr>
          <w:rFonts w:asciiTheme="minorHAnsi" w:hAnsiTheme="minorHAnsi" w:cstheme="minorHAnsi"/>
          <w:b/>
          <w:bCs/>
          <w:sz w:val="32"/>
          <w:szCs w:val="32"/>
        </w:rPr>
        <w:t>:</w:t>
      </w:r>
    </w:p>
    <w:p w14:paraId="777AD7B4" w14:textId="7777777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</w:p>
    <w:p w14:paraId="3EB200BD" w14:textId="06986690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>Shelter and Recycled Plastic Source</w:t>
      </w:r>
    </w:p>
    <w:p w14:paraId="4DD31F50" w14:textId="7777777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 xml:space="preserve">   - Relationship: One-to-Many</w:t>
      </w:r>
    </w:p>
    <w:p w14:paraId="376512EF" w14:textId="58258659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 xml:space="preserve">   - Explanation: One shelter can receive donations from many recycled plastic sources</w:t>
      </w:r>
      <w:r>
        <w:rPr>
          <w:rFonts w:asciiTheme="minorHAnsi" w:hAnsiTheme="minorHAnsi" w:cstheme="minorHAnsi"/>
          <w:sz w:val="32"/>
          <w:szCs w:val="32"/>
        </w:rPr>
        <w:t>, but</w:t>
      </w:r>
      <w:r w:rsidRPr="00774489">
        <w:rPr>
          <w:rFonts w:asciiTheme="minorHAnsi" w:hAnsiTheme="minorHAnsi" w:cstheme="minorHAnsi"/>
          <w:sz w:val="32"/>
          <w:szCs w:val="32"/>
        </w:rPr>
        <w:t xml:space="preserve"> each recycled plastic source is associated with only one shelter.</w:t>
      </w:r>
    </w:p>
    <w:p w14:paraId="3B94309E" w14:textId="7777777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</w:p>
    <w:p w14:paraId="3F19F66A" w14:textId="3E7F9B22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>Shelter and Bedding S</w:t>
      </w:r>
      <w:r>
        <w:rPr>
          <w:rFonts w:asciiTheme="minorHAnsi" w:hAnsiTheme="minorHAnsi" w:cstheme="minorHAnsi"/>
          <w:sz w:val="32"/>
          <w:szCs w:val="32"/>
        </w:rPr>
        <w:t>ource:</w:t>
      </w:r>
    </w:p>
    <w:p w14:paraId="620F1241" w14:textId="7777777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 xml:space="preserve">   - Relationship: One-to-Many</w:t>
      </w:r>
    </w:p>
    <w:p w14:paraId="773C27F8" w14:textId="7777777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 xml:space="preserve">   - Explanation: Similar to the Recycled Plastic Source relationship, one shelter can receive donations from multiple bedding sources, but each bedding source is associated with only one shelter.</w:t>
      </w:r>
    </w:p>
    <w:p w14:paraId="2DF159DB" w14:textId="77777777" w:rsid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</w:p>
    <w:p w14:paraId="0C377185" w14:textId="1F10EA99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 </w:t>
      </w:r>
      <w:r w:rsidRPr="00774489">
        <w:rPr>
          <w:rFonts w:asciiTheme="minorHAnsi" w:hAnsiTheme="minorHAnsi" w:cstheme="minorHAnsi"/>
          <w:sz w:val="32"/>
          <w:szCs w:val="32"/>
        </w:rPr>
        <w:t>Shelter and Natural Light</w:t>
      </w:r>
      <w:r>
        <w:rPr>
          <w:rFonts w:asciiTheme="minorHAnsi" w:hAnsiTheme="minorHAnsi" w:cstheme="minorHAnsi"/>
          <w:sz w:val="32"/>
          <w:szCs w:val="32"/>
        </w:rPr>
        <w:t>:</w:t>
      </w:r>
    </w:p>
    <w:p w14:paraId="460AA461" w14:textId="3788CCC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 xml:space="preserve">   - Relationship: One-to-One </w:t>
      </w:r>
    </w:p>
    <w:p w14:paraId="377D2A76" w14:textId="19368543" w:rsid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 xml:space="preserve">   - Explanation: each shelter has a unique natural light setup, it's a one-to-one relationship. </w:t>
      </w:r>
    </w:p>
    <w:p w14:paraId="1BF49D26" w14:textId="7777777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</w:p>
    <w:p w14:paraId="57D2B161" w14:textId="0995E964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>Shelter and Volunteer:</w:t>
      </w:r>
    </w:p>
    <w:p w14:paraId="48EBBF23" w14:textId="7777777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lastRenderedPageBreak/>
        <w:t xml:space="preserve">   - Relationship: One-to-Many</w:t>
      </w:r>
    </w:p>
    <w:p w14:paraId="171086F2" w14:textId="7777777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  <w:r w:rsidRPr="00774489">
        <w:rPr>
          <w:rFonts w:asciiTheme="minorHAnsi" w:hAnsiTheme="minorHAnsi" w:cstheme="minorHAnsi"/>
          <w:sz w:val="32"/>
          <w:szCs w:val="32"/>
        </w:rPr>
        <w:t xml:space="preserve">   - Explanation: A shelter can have many volunteers, but each volunteer is associated with only one shelter.</w:t>
      </w:r>
    </w:p>
    <w:p w14:paraId="7015B499" w14:textId="77777777" w:rsidR="00774489" w:rsidRPr="00774489" w:rsidRDefault="00774489" w:rsidP="00774489">
      <w:pPr>
        <w:rPr>
          <w:rFonts w:asciiTheme="minorHAnsi" w:hAnsiTheme="minorHAnsi" w:cstheme="minorHAnsi"/>
          <w:sz w:val="32"/>
          <w:szCs w:val="32"/>
        </w:rPr>
      </w:pPr>
    </w:p>
    <w:p w14:paraId="4B8D5DA3" w14:textId="57276151" w:rsidR="00774489" w:rsidRPr="000036E5" w:rsidRDefault="00774489" w:rsidP="00774489">
      <w:pPr>
        <w:rPr>
          <w:rFonts w:asciiTheme="minorHAnsi" w:hAnsiTheme="minorHAnsi" w:cstheme="minorHAnsi"/>
          <w:sz w:val="32"/>
          <w:szCs w:val="32"/>
        </w:rPr>
      </w:pPr>
    </w:p>
    <w:sectPr w:rsidR="00774489" w:rsidRPr="000036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B57D8"/>
    <w:multiLevelType w:val="multilevel"/>
    <w:tmpl w:val="A4EA1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F100D6"/>
    <w:multiLevelType w:val="hybridMultilevel"/>
    <w:tmpl w:val="783AC9BC"/>
    <w:lvl w:ilvl="0" w:tplc="F79E1AE8">
      <w:start w:val="1"/>
      <w:numFmt w:val="decimal"/>
      <w:lvlText w:val="%1)"/>
      <w:lvlJc w:val="left"/>
      <w:pPr>
        <w:ind w:left="770" w:hanging="4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D87EEC"/>
    <w:multiLevelType w:val="hybridMultilevel"/>
    <w:tmpl w:val="10421B2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7C3BFF"/>
    <w:multiLevelType w:val="hybridMultilevel"/>
    <w:tmpl w:val="3D682EC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2026166">
    <w:abstractNumId w:val="3"/>
  </w:num>
  <w:num w:numId="2" w16cid:durableId="707679997">
    <w:abstractNumId w:val="1"/>
  </w:num>
  <w:num w:numId="3" w16cid:durableId="1035158221">
    <w:abstractNumId w:val="0"/>
  </w:num>
  <w:num w:numId="4" w16cid:durableId="9375227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AF8"/>
    <w:rsid w:val="000036E5"/>
    <w:rsid w:val="000142A8"/>
    <w:rsid w:val="00513FB5"/>
    <w:rsid w:val="005A67CB"/>
    <w:rsid w:val="005E11C3"/>
    <w:rsid w:val="00624761"/>
    <w:rsid w:val="00680DDC"/>
    <w:rsid w:val="006909B2"/>
    <w:rsid w:val="00756D63"/>
    <w:rsid w:val="00774489"/>
    <w:rsid w:val="00841595"/>
    <w:rsid w:val="009829DF"/>
    <w:rsid w:val="00AD6AF8"/>
    <w:rsid w:val="00B6122A"/>
    <w:rsid w:val="00B70A94"/>
    <w:rsid w:val="00BD3B59"/>
    <w:rsid w:val="00E80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9B73CE"/>
  <w15:chartTrackingRefBased/>
  <w15:docId w15:val="{174BF5FE-ED2F-49D9-8CDE-BBC669BE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6AF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AD6AF8"/>
    <w:pPr>
      <w:spacing w:after="0" w:line="276" w:lineRule="auto"/>
    </w:pPr>
    <w:rPr>
      <w:rFonts w:ascii="Arial" w:eastAsia="Arial" w:hAnsi="Arial" w:cs="Arial"/>
      <w:color w:val="000000"/>
      <w:kern w:val="0"/>
      <w:szCs w:val="2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BD3B5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D3B59"/>
    <w:pPr>
      <w:spacing w:before="100" w:beforeAutospacing="1" w:after="100" w:afterAutospacing="1"/>
    </w:pPr>
    <w:rPr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0036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36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486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ante1096" TargetMode="External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752</Words>
  <Characters>5155</Characters>
  <Application>Microsoft Office Word</Application>
  <DocSecurity>0</DocSecurity>
  <Lines>252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Smitesh Raj</dc:creator>
  <cp:keywords/>
  <dc:description/>
  <cp:lastModifiedBy>Smitesh Raj</cp:lastModifiedBy>
  <cp:revision>7</cp:revision>
  <dcterms:created xsi:type="dcterms:W3CDTF">2023-11-08T19:40:00Z</dcterms:created>
  <dcterms:modified xsi:type="dcterms:W3CDTF">2023-11-15T18:37:00Z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09caa908-5b5f-48f5-80e5-908ad4f1090d</vt:lpwstr>
  </property>
</Properties>
</file>